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990" w:rsidTr="00A95943">
        <w:tc>
          <w:tcPr>
            <w:tcW w:w="2392" w:type="dxa"/>
          </w:tcPr>
          <w:p w:rsidR="008B3990" w:rsidRPr="008B3990" w:rsidRDefault="000736BF" w:rsidP="00A95943">
            <w:pPr>
              <w:rPr>
                <w:lang w:val="en-US"/>
              </w:rPr>
            </w:pPr>
            <w:r>
              <w:rPr>
                <w:lang w:val="en-US"/>
              </w:rPr>
              <w:t>de</w:t>
            </w:r>
            <w:r>
              <w:t>с</w:t>
            </w:r>
            <w:r w:rsidR="008B3990">
              <w:rPr>
                <w:lang w:val="en-US"/>
              </w:rPr>
              <w:t>ide</w:t>
            </w:r>
          </w:p>
        </w:tc>
        <w:tc>
          <w:tcPr>
            <w:tcW w:w="2393" w:type="dxa"/>
          </w:tcPr>
          <w:p w:rsidR="008B3990" w:rsidRDefault="008B3990" w:rsidP="00A95943">
            <w:r>
              <w:t>решать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elect</w:t>
            </w:r>
          </w:p>
        </w:tc>
        <w:tc>
          <w:tcPr>
            <w:tcW w:w="2393" w:type="dxa"/>
          </w:tcPr>
          <w:p w:rsidR="008B3990" w:rsidRDefault="00235A55" w:rsidP="00A95943">
            <w:r>
              <w:t>избирать</w:t>
            </w:r>
          </w:p>
        </w:tc>
      </w:tr>
      <w:tr w:rsidR="008B3990" w:rsidTr="00A95943">
        <w:tc>
          <w:tcPr>
            <w:tcW w:w="2392" w:type="dxa"/>
          </w:tcPr>
          <w:p w:rsidR="008B3990" w:rsidRPr="000B415E" w:rsidRDefault="000B415E" w:rsidP="00A95943">
            <w:pPr>
              <w:rPr>
                <w:lang w:val="en-US"/>
              </w:rPr>
            </w:pPr>
            <w:r>
              <w:rPr>
                <w:lang w:val="en-US"/>
              </w:rPr>
              <w:t>dree</w:t>
            </w:r>
          </w:p>
        </w:tc>
        <w:tc>
          <w:tcPr>
            <w:tcW w:w="2393" w:type="dxa"/>
          </w:tcPr>
          <w:p w:rsidR="008B3990" w:rsidRDefault="000B415E" w:rsidP="00A95943">
            <w:r>
              <w:t>страдать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however</w:t>
            </w:r>
          </w:p>
        </w:tc>
        <w:tc>
          <w:tcPr>
            <w:tcW w:w="2393" w:type="dxa"/>
          </w:tcPr>
          <w:p w:rsidR="008B3990" w:rsidRDefault="00235A55" w:rsidP="00A95943">
            <w:r>
              <w:t>однако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disposable</w:t>
            </w:r>
          </w:p>
        </w:tc>
        <w:tc>
          <w:tcPr>
            <w:tcW w:w="2393" w:type="dxa"/>
          </w:tcPr>
          <w:p w:rsidR="008B3990" w:rsidRDefault="008B3990" w:rsidP="00A95943">
            <w:r>
              <w:t>доступный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sofa</w:t>
            </w:r>
          </w:p>
        </w:tc>
        <w:tc>
          <w:tcPr>
            <w:tcW w:w="2393" w:type="dxa"/>
          </w:tcPr>
          <w:p w:rsidR="008B3990" w:rsidRDefault="000736BF" w:rsidP="00A95943">
            <w:r>
              <w:t>диван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invention</w:t>
            </w:r>
          </w:p>
        </w:tc>
        <w:tc>
          <w:tcPr>
            <w:tcW w:w="2393" w:type="dxa"/>
          </w:tcPr>
          <w:p w:rsidR="008B3990" w:rsidRDefault="000736BF" w:rsidP="00A95943">
            <w:r>
              <w:t>изобретение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educate</w:t>
            </w:r>
          </w:p>
        </w:tc>
        <w:tc>
          <w:tcPr>
            <w:tcW w:w="2393" w:type="dxa"/>
          </w:tcPr>
          <w:p w:rsidR="008B3990" w:rsidRDefault="000736BF" w:rsidP="00A95943">
            <w:r>
              <w:t>обучать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design</w:t>
            </w:r>
          </w:p>
        </w:tc>
        <w:tc>
          <w:tcPr>
            <w:tcW w:w="2393" w:type="dxa"/>
          </w:tcPr>
          <w:p w:rsidR="008B3990" w:rsidRDefault="000736BF" w:rsidP="00A95943">
            <w:r>
              <w:t>замысел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whale</w:t>
            </w:r>
          </w:p>
        </w:tc>
        <w:tc>
          <w:tcPr>
            <w:tcW w:w="2393" w:type="dxa"/>
          </w:tcPr>
          <w:p w:rsidR="008B3990" w:rsidRDefault="000736BF" w:rsidP="00A95943">
            <w:r>
              <w:t>кит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discover</w:t>
            </w:r>
          </w:p>
        </w:tc>
        <w:tc>
          <w:tcPr>
            <w:tcW w:w="2393" w:type="dxa"/>
          </w:tcPr>
          <w:p w:rsidR="008B3990" w:rsidRDefault="000736BF" w:rsidP="00A95943">
            <w:r>
              <w:t>обнаруживать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phrase</w:t>
            </w:r>
          </w:p>
        </w:tc>
        <w:tc>
          <w:tcPr>
            <w:tcW w:w="2393" w:type="dxa"/>
          </w:tcPr>
          <w:p w:rsidR="008B3990" w:rsidRDefault="000736BF" w:rsidP="00A95943">
            <w:r>
              <w:t>фраза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nappies</w:t>
            </w:r>
          </w:p>
        </w:tc>
        <w:tc>
          <w:tcPr>
            <w:tcW w:w="2393" w:type="dxa"/>
          </w:tcPr>
          <w:p w:rsidR="008B3990" w:rsidRDefault="000736BF" w:rsidP="00A95943">
            <w:r>
              <w:t>подгузники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2393" w:type="dxa"/>
          </w:tcPr>
          <w:p w:rsidR="008B3990" w:rsidRDefault="000736BF" w:rsidP="00A95943">
            <w:r>
              <w:t>близкий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column</w:t>
            </w:r>
          </w:p>
        </w:tc>
        <w:tc>
          <w:tcPr>
            <w:tcW w:w="2393" w:type="dxa"/>
          </w:tcPr>
          <w:p w:rsidR="008B3990" w:rsidRDefault="000736BF" w:rsidP="00A95943">
            <w:r>
              <w:t>колонна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might</w:t>
            </w:r>
          </w:p>
        </w:tc>
        <w:tc>
          <w:tcPr>
            <w:tcW w:w="2393" w:type="dxa"/>
          </w:tcPr>
          <w:p w:rsidR="008B3990" w:rsidRDefault="000736BF" w:rsidP="00A95943">
            <w:r>
              <w:t>могущество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create</w:t>
            </w:r>
          </w:p>
        </w:tc>
        <w:tc>
          <w:tcPr>
            <w:tcW w:w="2393" w:type="dxa"/>
          </w:tcPr>
          <w:p w:rsidR="008B3990" w:rsidRDefault="000736BF" w:rsidP="00A95943">
            <w:r>
              <w:t>творить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probably</w:t>
            </w:r>
          </w:p>
        </w:tc>
        <w:tc>
          <w:tcPr>
            <w:tcW w:w="2393" w:type="dxa"/>
          </w:tcPr>
          <w:p w:rsidR="008B3990" w:rsidRDefault="000736BF" w:rsidP="00A95943">
            <w:r>
              <w:t>вероятно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designer</w:t>
            </w:r>
          </w:p>
        </w:tc>
        <w:tc>
          <w:tcPr>
            <w:tcW w:w="2393" w:type="dxa"/>
          </w:tcPr>
          <w:p w:rsidR="008B3990" w:rsidRDefault="000736BF" w:rsidP="00A95943">
            <w:r>
              <w:t>конструктор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scared</w:t>
            </w:r>
          </w:p>
        </w:tc>
        <w:tc>
          <w:tcPr>
            <w:tcW w:w="2393" w:type="dxa"/>
          </w:tcPr>
          <w:p w:rsidR="008B3990" w:rsidRDefault="000736BF" w:rsidP="00A95943">
            <w:r>
              <w:t>паника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syllable</w:t>
            </w:r>
          </w:p>
        </w:tc>
        <w:tc>
          <w:tcPr>
            <w:tcW w:w="2393" w:type="dxa"/>
          </w:tcPr>
          <w:p w:rsidR="008B3990" w:rsidRDefault="000736BF" w:rsidP="00A95943">
            <w:r>
              <w:t>слог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imagine</w:t>
            </w:r>
          </w:p>
        </w:tc>
        <w:tc>
          <w:tcPr>
            <w:tcW w:w="2393" w:type="dxa"/>
          </w:tcPr>
          <w:p w:rsidR="008B3990" w:rsidRDefault="000736BF" w:rsidP="00A95943">
            <w:r>
              <w:t>воображать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license</w:t>
            </w:r>
          </w:p>
        </w:tc>
        <w:tc>
          <w:tcPr>
            <w:tcW w:w="2393" w:type="dxa"/>
          </w:tcPr>
          <w:p w:rsidR="008B3990" w:rsidRDefault="000736BF" w:rsidP="00A95943">
            <w:r>
              <w:t>лицензия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fail</w:t>
            </w:r>
          </w:p>
        </w:tc>
        <w:tc>
          <w:tcPr>
            <w:tcW w:w="2393" w:type="dxa"/>
          </w:tcPr>
          <w:p w:rsidR="008B3990" w:rsidRDefault="000736BF" w:rsidP="00A95943">
            <w:r>
              <w:t>неудача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0736BF" w:rsidP="00A95943">
            <w:pPr>
              <w:rPr>
                <w:lang w:val="en-US"/>
              </w:rPr>
            </w:pPr>
            <w:r>
              <w:rPr>
                <w:lang w:val="en-US"/>
              </w:rPr>
              <w:t>wri</w:t>
            </w:r>
            <w:r w:rsidR="008B3990">
              <w:rPr>
                <w:lang w:val="en-US"/>
              </w:rPr>
              <w:t>te</w:t>
            </w:r>
          </w:p>
        </w:tc>
        <w:tc>
          <w:tcPr>
            <w:tcW w:w="2393" w:type="dxa"/>
          </w:tcPr>
          <w:p w:rsidR="008B3990" w:rsidRDefault="000736BF" w:rsidP="00A95943">
            <w:r>
              <w:t>почерк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educate</w:t>
            </w:r>
          </w:p>
        </w:tc>
        <w:tc>
          <w:tcPr>
            <w:tcW w:w="2393" w:type="dxa"/>
          </w:tcPr>
          <w:p w:rsidR="008B3990" w:rsidRDefault="000736BF" w:rsidP="00A95943">
            <w:r>
              <w:t>обучать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report</w:t>
            </w:r>
          </w:p>
        </w:tc>
        <w:tc>
          <w:tcPr>
            <w:tcW w:w="2393" w:type="dxa"/>
          </w:tcPr>
          <w:p w:rsidR="008B3990" w:rsidRDefault="000736BF" w:rsidP="00A95943">
            <w:r>
              <w:t>доклад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nowadays</w:t>
            </w:r>
          </w:p>
        </w:tc>
        <w:tc>
          <w:tcPr>
            <w:tcW w:w="2393" w:type="dxa"/>
          </w:tcPr>
          <w:p w:rsidR="008B3990" w:rsidRDefault="00235A55" w:rsidP="00A95943">
            <w:r>
              <w:t>В настоящее время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behave</w:t>
            </w:r>
          </w:p>
        </w:tc>
        <w:tc>
          <w:tcPr>
            <w:tcW w:w="2393" w:type="dxa"/>
          </w:tcPr>
          <w:p w:rsidR="008B3990" w:rsidRDefault="00235A55" w:rsidP="00A95943">
            <w:r>
              <w:t>Вести себя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base</w:t>
            </w:r>
          </w:p>
        </w:tc>
        <w:tc>
          <w:tcPr>
            <w:tcW w:w="2393" w:type="dxa"/>
          </w:tcPr>
          <w:p w:rsidR="008B3990" w:rsidRDefault="000736BF" w:rsidP="00A95943">
            <w:r>
              <w:t>основа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attitude</w:t>
            </w:r>
          </w:p>
        </w:tc>
        <w:tc>
          <w:tcPr>
            <w:tcW w:w="2393" w:type="dxa"/>
          </w:tcPr>
          <w:p w:rsidR="008B3990" w:rsidRDefault="000736BF" w:rsidP="00A95943">
            <w:r>
              <w:t>позиция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suggest</w:t>
            </w:r>
          </w:p>
        </w:tc>
        <w:tc>
          <w:tcPr>
            <w:tcW w:w="2393" w:type="dxa"/>
          </w:tcPr>
          <w:p w:rsidR="008B3990" w:rsidRDefault="000736BF" w:rsidP="00A95943">
            <w:r>
              <w:t>предлагать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vocabulary</w:t>
            </w:r>
          </w:p>
        </w:tc>
        <w:tc>
          <w:tcPr>
            <w:tcW w:w="2393" w:type="dxa"/>
          </w:tcPr>
          <w:p w:rsidR="008B3990" w:rsidRDefault="00235A55" w:rsidP="00A95943">
            <w:r>
              <w:t>словарь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393" w:type="dxa"/>
          </w:tcPr>
          <w:p w:rsidR="008B3990" w:rsidRDefault="00235A55" w:rsidP="00A95943">
            <w:r>
              <w:t>рисовать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93" w:type="dxa"/>
          </w:tcPr>
          <w:p w:rsidR="008B3990" w:rsidRDefault="000736BF" w:rsidP="00A95943">
            <w:r>
              <w:t>ранний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force</w:t>
            </w:r>
          </w:p>
        </w:tc>
        <w:tc>
          <w:tcPr>
            <w:tcW w:w="2393" w:type="dxa"/>
          </w:tcPr>
          <w:p w:rsidR="008B3990" w:rsidRDefault="000736BF" w:rsidP="00A95943">
            <w:r>
              <w:t>сила</w:t>
            </w:r>
          </w:p>
        </w:tc>
      </w:tr>
      <w:tr w:rsidR="008B3990" w:rsidTr="00A95943">
        <w:tc>
          <w:tcPr>
            <w:tcW w:w="2392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decision</w:t>
            </w:r>
          </w:p>
        </w:tc>
        <w:tc>
          <w:tcPr>
            <w:tcW w:w="2393" w:type="dxa"/>
          </w:tcPr>
          <w:p w:rsidR="008B3990" w:rsidRDefault="000736BF" w:rsidP="00A95943">
            <w:r>
              <w:t>решение</w:t>
            </w:r>
          </w:p>
        </w:tc>
        <w:tc>
          <w:tcPr>
            <w:tcW w:w="2393" w:type="dxa"/>
          </w:tcPr>
          <w:p w:rsidR="008B3990" w:rsidRPr="008B3990" w:rsidRDefault="008B3990" w:rsidP="00A95943">
            <w:pPr>
              <w:rPr>
                <w:lang w:val="en-US"/>
              </w:rPr>
            </w:pPr>
            <w:r>
              <w:rPr>
                <w:lang w:val="en-US"/>
              </w:rPr>
              <w:t>obligation</w:t>
            </w:r>
          </w:p>
        </w:tc>
        <w:tc>
          <w:tcPr>
            <w:tcW w:w="2393" w:type="dxa"/>
          </w:tcPr>
          <w:p w:rsidR="008B3990" w:rsidRDefault="00235A55" w:rsidP="00A95943">
            <w:r>
              <w:t>обязательство</w:t>
            </w:r>
          </w:p>
        </w:tc>
      </w:tr>
    </w:tbl>
    <w:p w:rsidR="00474191" w:rsidRDefault="00A95943">
      <w:pPr>
        <w:rPr>
          <w:lang w:val="en-US"/>
        </w:rPr>
      </w:pPr>
      <w:r>
        <w:rPr>
          <w:lang w:val="en-US"/>
        </w:rPr>
        <w:t xml:space="preserve">10 </w:t>
      </w:r>
      <w:proofErr w:type="gramStart"/>
      <w:r>
        <w:rPr>
          <w:lang w:val="en-US"/>
        </w:rPr>
        <w:t>unit</w:t>
      </w:r>
      <w:proofErr w:type="gramEnd"/>
    </w:p>
    <w:p w:rsidR="00A95943" w:rsidRDefault="00A95943">
      <w:pPr>
        <w:rPr>
          <w:lang w:val="en-US"/>
        </w:rPr>
      </w:pPr>
    </w:p>
    <w:p w:rsidR="00A95943" w:rsidRDefault="00A95943">
      <w:pPr>
        <w:rPr>
          <w:lang w:val="en-US"/>
        </w:rPr>
      </w:pPr>
    </w:p>
    <w:p w:rsidR="00A95943" w:rsidRDefault="00A95943">
      <w:pPr>
        <w:rPr>
          <w:lang w:val="en-US"/>
        </w:rPr>
      </w:pPr>
    </w:p>
    <w:tbl>
      <w:tblPr>
        <w:tblStyle w:val="a3"/>
        <w:tblpPr w:leftFromText="180" w:rightFromText="180" w:vertAnchor="text" w:horzAnchor="page" w:tblpX="1647" w:tblpY="27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30C4" w:rsidTr="006630C4">
        <w:tc>
          <w:tcPr>
            <w:tcW w:w="2392" w:type="dxa"/>
          </w:tcPr>
          <w:p w:rsidR="006630C4" w:rsidRDefault="006630C4" w:rsidP="006630C4">
            <w:pPr>
              <w:ind w:left="-567"/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решать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235A55" w:rsidP="006630C4">
            <w:r>
              <w:t xml:space="preserve">Избирать 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FB42A8" w:rsidP="006630C4">
            <w:r>
              <w:t>страдать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235A55" w:rsidP="00235A55">
            <w:r>
              <w:t>однако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доступный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диван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изобретение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обучать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замысел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кит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обнаруживать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фраза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подгузники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близкий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колонна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могущество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творить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вероятно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конструктор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паника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слог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воображать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лицензия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неудача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почерк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обучать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доклад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235A55" w:rsidP="006630C4">
            <w:r>
              <w:t>В настоящее время</w:t>
            </w:r>
            <w:bookmarkStart w:id="0" w:name="_GoBack"/>
            <w:bookmarkEnd w:id="0"/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235A55" w:rsidP="006630C4">
            <w:r>
              <w:t>Вести себя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основа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позиция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предлагать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235A55" w:rsidP="006630C4">
            <w:r>
              <w:t>словарь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тяга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3E2B00" w:rsidRDefault="006630C4" w:rsidP="006630C4">
            <w:r w:rsidRPr="003E2B00">
              <w:t>ранний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Pr="00B6515E" w:rsidRDefault="006630C4" w:rsidP="006630C4">
            <w:r w:rsidRPr="00B6515E">
              <w:t>сила</w:t>
            </w:r>
          </w:p>
        </w:tc>
      </w:tr>
      <w:tr w:rsidR="006630C4" w:rsidTr="006630C4">
        <w:tc>
          <w:tcPr>
            <w:tcW w:w="2392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Default="006630C4" w:rsidP="006630C4">
            <w:r w:rsidRPr="003E2B00">
              <w:t>решение</w:t>
            </w:r>
          </w:p>
        </w:tc>
        <w:tc>
          <w:tcPr>
            <w:tcW w:w="2393" w:type="dxa"/>
          </w:tcPr>
          <w:p w:rsidR="006630C4" w:rsidRDefault="006630C4" w:rsidP="006630C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630C4" w:rsidRDefault="00235A55" w:rsidP="006630C4">
            <w:r>
              <w:t>обязательство</w:t>
            </w:r>
          </w:p>
        </w:tc>
      </w:tr>
    </w:tbl>
    <w:p w:rsidR="007A72E2" w:rsidRDefault="007A72E2">
      <w:pPr>
        <w:rPr>
          <w:lang w:val="en-US"/>
        </w:rPr>
      </w:pPr>
    </w:p>
    <w:p w:rsidR="007A72E2" w:rsidRPr="007A72E2" w:rsidRDefault="007A72E2">
      <w:pPr>
        <w:rPr>
          <w:lang w:val="en-US"/>
        </w:rPr>
      </w:pPr>
    </w:p>
    <w:sectPr w:rsidR="007A72E2" w:rsidRPr="007A72E2" w:rsidSect="00A959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E5" w:rsidRDefault="00D020E5" w:rsidP="00A95943">
      <w:pPr>
        <w:spacing w:after="0" w:line="240" w:lineRule="auto"/>
      </w:pPr>
      <w:r>
        <w:separator/>
      </w:r>
    </w:p>
  </w:endnote>
  <w:endnote w:type="continuationSeparator" w:id="0">
    <w:p w:rsidR="00D020E5" w:rsidRDefault="00D020E5" w:rsidP="00A9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E5" w:rsidRDefault="00D020E5" w:rsidP="00A95943">
      <w:pPr>
        <w:spacing w:after="0" w:line="240" w:lineRule="auto"/>
      </w:pPr>
      <w:r>
        <w:separator/>
      </w:r>
    </w:p>
  </w:footnote>
  <w:footnote w:type="continuationSeparator" w:id="0">
    <w:p w:rsidR="00D020E5" w:rsidRDefault="00D020E5" w:rsidP="00A9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90"/>
    <w:rsid w:val="000736BF"/>
    <w:rsid w:val="000B33F6"/>
    <w:rsid w:val="000B415E"/>
    <w:rsid w:val="001E1EF3"/>
    <w:rsid w:val="00235A55"/>
    <w:rsid w:val="006630C4"/>
    <w:rsid w:val="007A72E2"/>
    <w:rsid w:val="008B3990"/>
    <w:rsid w:val="009B427E"/>
    <w:rsid w:val="00A95943"/>
    <w:rsid w:val="00AA3905"/>
    <w:rsid w:val="00D020E5"/>
    <w:rsid w:val="00FB42A8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943"/>
  </w:style>
  <w:style w:type="paragraph" w:styleId="a6">
    <w:name w:val="footer"/>
    <w:basedOn w:val="a"/>
    <w:link w:val="a7"/>
    <w:uiPriority w:val="99"/>
    <w:unhideWhenUsed/>
    <w:rsid w:val="00A9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5943"/>
  </w:style>
  <w:style w:type="paragraph" w:styleId="a6">
    <w:name w:val="footer"/>
    <w:basedOn w:val="a"/>
    <w:link w:val="a7"/>
    <w:uiPriority w:val="99"/>
    <w:unhideWhenUsed/>
    <w:rsid w:val="00A9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5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7</cp:revision>
  <dcterms:created xsi:type="dcterms:W3CDTF">2016-05-13T06:45:00Z</dcterms:created>
  <dcterms:modified xsi:type="dcterms:W3CDTF">2017-02-09T10:15:00Z</dcterms:modified>
</cp:coreProperties>
</file>